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0F04A" w14:textId="2A3A7373" w:rsidR="00DE33DA" w:rsidRPr="002D7F54" w:rsidRDefault="000D1271" w:rsidP="002D7F54">
      <w:pPr>
        <w:tabs>
          <w:tab w:val="left" w:pos="1134"/>
        </w:tabs>
        <w:jc w:val="center"/>
        <w:rPr>
          <w:b/>
          <w:szCs w:val="24"/>
        </w:rPr>
      </w:pPr>
      <w:r w:rsidRPr="002D7F54">
        <w:rPr>
          <w:b/>
          <w:szCs w:val="24"/>
        </w:rPr>
        <w:t>„</w:t>
      </w:r>
      <w:r w:rsidR="00546BE9" w:rsidRPr="002D7F54">
        <w:rPr>
          <w:b/>
          <w:szCs w:val="24"/>
        </w:rPr>
        <w:t>Wykonanie usługi sprząt</w:t>
      </w:r>
      <w:r w:rsidR="00DE3F0A" w:rsidRPr="002D7F54">
        <w:rPr>
          <w:b/>
          <w:szCs w:val="24"/>
        </w:rPr>
        <w:t xml:space="preserve">ania </w:t>
      </w:r>
      <w:r w:rsidR="003B2908">
        <w:rPr>
          <w:b/>
          <w:szCs w:val="24"/>
        </w:rPr>
        <w:t xml:space="preserve">POP-ów </w:t>
      </w:r>
      <w:r w:rsidR="00DE3F0A" w:rsidRPr="002D7F54">
        <w:rPr>
          <w:b/>
          <w:szCs w:val="24"/>
        </w:rPr>
        <w:t xml:space="preserve"> ZTM w Rzeszowie” </w:t>
      </w:r>
    </w:p>
    <w:p w14:paraId="362867D1" w14:textId="661DAA7D" w:rsidR="00A438AA" w:rsidRPr="00851078" w:rsidRDefault="00A438AA" w:rsidP="00851078">
      <w:pPr>
        <w:pStyle w:val="Akapitzlist"/>
        <w:ind w:left="0"/>
        <w:rPr>
          <w:rStyle w:val="Teksttreci0"/>
          <w:i/>
          <w:sz w:val="24"/>
          <w:szCs w:val="24"/>
          <w:u w:val="none"/>
        </w:rPr>
      </w:pPr>
    </w:p>
    <w:p w14:paraId="472383E2" w14:textId="77777777" w:rsidR="001E7AE2" w:rsidRPr="00FF4EEA" w:rsidRDefault="001E7AE2" w:rsidP="002D7F54">
      <w:pPr>
        <w:tabs>
          <w:tab w:val="left" w:pos="448"/>
        </w:tabs>
        <w:jc w:val="both"/>
        <w:rPr>
          <w:i/>
          <w:szCs w:val="24"/>
          <w:u w:val="single"/>
        </w:rPr>
      </w:pPr>
    </w:p>
    <w:p w14:paraId="38874F77" w14:textId="3239433A" w:rsidR="001E7AE2" w:rsidRPr="003B2908" w:rsidRDefault="001E7AE2" w:rsidP="00B54B09">
      <w:pPr>
        <w:pStyle w:val="Nagwek20"/>
        <w:keepNext/>
        <w:keepLines/>
        <w:numPr>
          <w:ilvl w:val="0"/>
          <w:numId w:val="27"/>
        </w:numPr>
        <w:shd w:val="clear" w:color="auto" w:fill="auto"/>
        <w:tabs>
          <w:tab w:val="left" w:pos="270"/>
        </w:tabs>
        <w:spacing w:before="0" w:line="240" w:lineRule="auto"/>
        <w:jc w:val="both"/>
        <w:rPr>
          <w:b/>
          <w:i/>
          <w:sz w:val="24"/>
          <w:szCs w:val="24"/>
        </w:rPr>
      </w:pPr>
      <w:r w:rsidRPr="003B2908">
        <w:rPr>
          <w:b/>
          <w:i/>
          <w:sz w:val="24"/>
          <w:szCs w:val="24"/>
        </w:rPr>
        <w:t>Sprzątanie pomieszczeń Punktu Obsługi Podróżnego przy ul. Lisa-Kuli 20 (pow. 84 m²), ul. Targowa 1 (pow. 29 m</w:t>
      </w:r>
      <w:r w:rsidRPr="003B2908">
        <w:rPr>
          <w:b/>
          <w:i/>
          <w:sz w:val="24"/>
          <w:szCs w:val="24"/>
          <w:vertAlign w:val="superscript"/>
        </w:rPr>
        <w:t>2</w:t>
      </w:r>
      <w:r w:rsidRPr="003B2908">
        <w:rPr>
          <w:b/>
          <w:i/>
          <w:sz w:val="24"/>
          <w:szCs w:val="24"/>
        </w:rPr>
        <w:t xml:space="preserve">) </w:t>
      </w:r>
      <w:r w:rsidR="004B7C3E" w:rsidRPr="003B2908">
        <w:rPr>
          <w:b/>
          <w:i/>
          <w:sz w:val="24"/>
          <w:szCs w:val="24"/>
        </w:rPr>
        <w:t xml:space="preserve">oraz ul. Kopisto 1  </w:t>
      </w:r>
      <w:proofErr w:type="spellStart"/>
      <w:r w:rsidR="004B7C3E" w:rsidRPr="003B2908">
        <w:rPr>
          <w:b/>
          <w:i/>
          <w:sz w:val="24"/>
          <w:szCs w:val="24"/>
        </w:rPr>
        <w:t>Milleniu</w:t>
      </w:r>
      <w:proofErr w:type="spellEnd"/>
      <w:r w:rsidR="004B7C3E" w:rsidRPr="003B2908">
        <w:rPr>
          <w:b/>
          <w:i/>
          <w:sz w:val="24"/>
          <w:szCs w:val="24"/>
        </w:rPr>
        <w:t xml:space="preserve"> Hall  lokal 225 ( pow. 38,06 m</w:t>
      </w:r>
      <w:r w:rsidR="004B7C3E" w:rsidRPr="003B2908">
        <w:rPr>
          <w:b/>
          <w:i/>
          <w:sz w:val="24"/>
          <w:szCs w:val="24"/>
          <w:vertAlign w:val="superscript"/>
        </w:rPr>
        <w:t xml:space="preserve">2) </w:t>
      </w:r>
      <w:r w:rsidRPr="003B2908">
        <w:rPr>
          <w:b/>
          <w:i/>
          <w:sz w:val="24"/>
          <w:szCs w:val="24"/>
        </w:rPr>
        <w:t>w Rzeszowie.</w:t>
      </w:r>
    </w:p>
    <w:p w14:paraId="3A006451" w14:textId="77777777" w:rsidR="001E7AE2" w:rsidRPr="003B2908" w:rsidRDefault="001E7AE2" w:rsidP="002D7F54">
      <w:pPr>
        <w:pStyle w:val="Akapitzlist"/>
        <w:ind w:left="0"/>
        <w:jc w:val="both"/>
        <w:rPr>
          <w:b/>
          <w:i/>
          <w:szCs w:val="24"/>
        </w:rPr>
      </w:pPr>
    </w:p>
    <w:p w14:paraId="3C155A55" w14:textId="23161AB7" w:rsidR="001E7AE2" w:rsidRPr="00B54B09" w:rsidRDefault="001E7AE2" w:rsidP="00B54B09">
      <w:pPr>
        <w:pStyle w:val="Akapitzlist"/>
        <w:numPr>
          <w:ilvl w:val="1"/>
          <w:numId w:val="27"/>
        </w:numPr>
        <w:jc w:val="both"/>
        <w:rPr>
          <w:b/>
          <w:i/>
          <w:szCs w:val="24"/>
          <w:u w:val="single"/>
        </w:rPr>
      </w:pPr>
      <w:r w:rsidRPr="00B54B09">
        <w:rPr>
          <w:b/>
          <w:i/>
          <w:szCs w:val="24"/>
          <w:u w:val="single"/>
        </w:rPr>
        <w:t xml:space="preserve"> Sprzątanie wewnętrzne:</w:t>
      </w:r>
    </w:p>
    <w:p w14:paraId="1A373FBB" w14:textId="77777777" w:rsidR="001E7AE2" w:rsidRPr="003B2908" w:rsidRDefault="001E7AE2" w:rsidP="002D7F54">
      <w:pPr>
        <w:pStyle w:val="Akapitzlist"/>
        <w:ind w:left="0"/>
        <w:jc w:val="both"/>
        <w:rPr>
          <w:i/>
          <w:szCs w:val="24"/>
          <w:u w:val="single"/>
        </w:rPr>
      </w:pPr>
    </w:p>
    <w:p w14:paraId="54949C09" w14:textId="77777777" w:rsidR="001E7AE2" w:rsidRPr="003B2908" w:rsidRDefault="001E7AE2" w:rsidP="00B1683C">
      <w:pPr>
        <w:pStyle w:val="Akapitzlist"/>
        <w:ind w:left="426"/>
        <w:jc w:val="both"/>
        <w:rPr>
          <w:i/>
          <w:szCs w:val="24"/>
          <w:u w:val="single"/>
        </w:rPr>
      </w:pPr>
      <w:r w:rsidRPr="003B2908">
        <w:rPr>
          <w:i/>
          <w:szCs w:val="24"/>
          <w:u w:val="single"/>
        </w:rPr>
        <w:t>Zakres prac:</w:t>
      </w:r>
    </w:p>
    <w:p w14:paraId="5A58D4C0" w14:textId="77777777" w:rsidR="001E7AE2" w:rsidRPr="003B2908" w:rsidRDefault="001E7AE2" w:rsidP="00B1683C">
      <w:pPr>
        <w:numPr>
          <w:ilvl w:val="3"/>
          <w:numId w:val="20"/>
        </w:numPr>
        <w:tabs>
          <w:tab w:val="left" w:pos="448"/>
        </w:tabs>
        <w:ind w:left="1418" w:hanging="851"/>
        <w:jc w:val="both"/>
        <w:rPr>
          <w:i/>
          <w:szCs w:val="24"/>
        </w:rPr>
      </w:pPr>
      <w:r w:rsidRPr="003B2908">
        <w:rPr>
          <w:i/>
          <w:szCs w:val="24"/>
        </w:rPr>
        <w:t>Wycieranie na mokro i na sucho kurzu z biurek, stołów, stolików, krzeseł, foteli, półek, szafek, mebli, itp. właściwymi do tego rodzaju sprzątanej powierzchni środkami.</w:t>
      </w:r>
    </w:p>
    <w:p w14:paraId="5A2106DE" w14:textId="77777777" w:rsidR="001E7AE2" w:rsidRPr="003B2908" w:rsidRDefault="001E7AE2" w:rsidP="00B1683C">
      <w:pPr>
        <w:numPr>
          <w:ilvl w:val="3"/>
          <w:numId w:val="20"/>
        </w:numPr>
        <w:tabs>
          <w:tab w:val="left" w:pos="448"/>
        </w:tabs>
        <w:ind w:left="1418" w:hanging="851"/>
        <w:jc w:val="both"/>
        <w:rPr>
          <w:i/>
          <w:szCs w:val="24"/>
        </w:rPr>
      </w:pPr>
      <w:r w:rsidRPr="003B2908">
        <w:rPr>
          <w:i/>
          <w:szCs w:val="24"/>
        </w:rPr>
        <w:t>Zmywanie na mokro powierzchni podłogowych, właściwymi środkami odpowiednimi do rodzaju sprzątanej powierzchni.</w:t>
      </w:r>
    </w:p>
    <w:p w14:paraId="40115421" w14:textId="77777777" w:rsidR="001E7AE2" w:rsidRPr="003B2908" w:rsidRDefault="001E7AE2" w:rsidP="00B1683C">
      <w:pPr>
        <w:numPr>
          <w:ilvl w:val="3"/>
          <w:numId w:val="20"/>
        </w:numPr>
        <w:tabs>
          <w:tab w:val="left" w:pos="448"/>
        </w:tabs>
        <w:ind w:left="1418" w:hanging="851"/>
        <w:jc w:val="both"/>
        <w:rPr>
          <w:i/>
          <w:szCs w:val="24"/>
        </w:rPr>
      </w:pPr>
      <w:r w:rsidRPr="003B2908">
        <w:rPr>
          <w:i/>
          <w:szCs w:val="24"/>
        </w:rPr>
        <w:t>Trzepanie wycieraczek i mycie powierzchni podłogowych pod nimi.</w:t>
      </w:r>
    </w:p>
    <w:p w14:paraId="73D55BE3" w14:textId="77777777" w:rsidR="001E7AE2" w:rsidRPr="003B2908" w:rsidRDefault="001E7AE2" w:rsidP="00B1683C">
      <w:pPr>
        <w:numPr>
          <w:ilvl w:val="3"/>
          <w:numId w:val="20"/>
        </w:numPr>
        <w:tabs>
          <w:tab w:val="left" w:pos="448"/>
        </w:tabs>
        <w:ind w:left="1418" w:hanging="851"/>
        <w:jc w:val="both"/>
        <w:rPr>
          <w:i/>
          <w:szCs w:val="24"/>
        </w:rPr>
      </w:pPr>
      <w:r w:rsidRPr="003B2908">
        <w:rPr>
          <w:i/>
          <w:szCs w:val="24"/>
        </w:rPr>
        <w:t>Odkurzanie regularne oraz czyszczenie na mokro krzeseł – raz na kwartał (pierwszy miesiąc kwartału)</w:t>
      </w:r>
    </w:p>
    <w:p w14:paraId="5B3314DD" w14:textId="479AD383" w:rsidR="001E7AE2" w:rsidRPr="003B2908" w:rsidRDefault="001E7AE2" w:rsidP="00B1683C">
      <w:pPr>
        <w:numPr>
          <w:ilvl w:val="3"/>
          <w:numId w:val="20"/>
        </w:numPr>
        <w:tabs>
          <w:tab w:val="left" w:pos="448"/>
        </w:tabs>
        <w:ind w:left="1418" w:hanging="851"/>
        <w:jc w:val="both"/>
        <w:rPr>
          <w:i/>
          <w:szCs w:val="24"/>
        </w:rPr>
      </w:pPr>
      <w:r w:rsidRPr="003B2908">
        <w:rPr>
          <w:i/>
          <w:szCs w:val="24"/>
        </w:rPr>
        <w:t>Opróżnianie koszy na śmieci, mycie koszy, wymiana worków foliowych oraz wyrzucanie śmieci do odpowiednich pojemników znajdujących się na zewnątrz budynków</w:t>
      </w:r>
      <w:r w:rsidR="0022501B" w:rsidRPr="003B2908">
        <w:rPr>
          <w:i/>
          <w:szCs w:val="24"/>
        </w:rPr>
        <w:t xml:space="preserve"> lub znajdujących się na terenie CK-H </w:t>
      </w:r>
      <w:proofErr w:type="spellStart"/>
      <w:r w:rsidR="0022501B" w:rsidRPr="003B2908">
        <w:rPr>
          <w:i/>
          <w:szCs w:val="24"/>
        </w:rPr>
        <w:t>Milleniu</w:t>
      </w:r>
      <w:proofErr w:type="spellEnd"/>
      <w:r w:rsidR="0022501B" w:rsidRPr="003B2908">
        <w:rPr>
          <w:i/>
          <w:szCs w:val="24"/>
        </w:rPr>
        <w:t xml:space="preserve"> Hall</w:t>
      </w:r>
      <w:r w:rsidRPr="003B2908">
        <w:rPr>
          <w:i/>
          <w:szCs w:val="24"/>
        </w:rPr>
        <w:t xml:space="preserve"> (segregacja odpadów komunalnych</w:t>
      </w:r>
      <w:r w:rsidR="0022501B" w:rsidRPr="003B2908">
        <w:rPr>
          <w:i/>
          <w:szCs w:val="24"/>
        </w:rPr>
        <w:t xml:space="preserve"> )</w:t>
      </w:r>
      <w:r w:rsidRPr="003B2908">
        <w:rPr>
          <w:i/>
          <w:szCs w:val="24"/>
        </w:rPr>
        <w:t>.</w:t>
      </w:r>
    </w:p>
    <w:p w14:paraId="51B456CC" w14:textId="77777777" w:rsidR="001E7AE2" w:rsidRPr="003B2908" w:rsidRDefault="001E7AE2" w:rsidP="00B1683C">
      <w:pPr>
        <w:numPr>
          <w:ilvl w:val="3"/>
          <w:numId w:val="20"/>
        </w:numPr>
        <w:tabs>
          <w:tab w:val="left" w:pos="448"/>
        </w:tabs>
        <w:ind w:left="1418" w:hanging="851"/>
        <w:jc w:val="both"/>
        <w:rPr>
          <w:i/>
          <w:szCs w:val="24"/>
        </w:rPr>
      </w:pPr>
      <w:r w:rsidRPr="003B2908">
        <w:rPr>
          <w:i/>
          <w:szCs w:val="24"/>
        </w:rPr>
        <w:t>Opróżnianie pojemników z niszczarek.</w:t>
      </w:r>
    </w:p>
    <w:p w14:paraId="0E72BB43" w14:textId="77777777" w:rsidR="001E7AE2" w:rsidRPr="003B2908" w:rsidRDefault="001E7AE2" w:rsidP="00B1683C">
      <w:pPr>
        <w:numPr>
          <w:ilvl w:val="3"/>
          <w:numId w:val="20"/>
        </w:numPr>
        <w:tabs>
          <w:tab w:val="left" w:pos="448"/>
        </w:tabs>
        <w:ind w:left="1418" w:hanging="851"/>
        <w:jc w:val="both"/>
        <w:rPr>
          <w:i/>
          <w:szCs w:val="24"/>
        </w:rPr>
      </w:pPr>
      <w:r w:rsidRPr="003B2908">
        <w:rPr>
          <w:i/>
          <w:szCs w:val="24"/>
        </w:rPr>
        <w:t>Wycieranie aparatów telefonicznych, sprzętu komputerowego z wyjątkiem ekranów komputerowych, środkami do tego przeznaczonymi.</w:t>
      </w:r>
    </w:p>
    <w:p w14:paraId="6286A313" w14:textId="77777777" w:rsidR="001E7AE2" w:rsidRPr="003B2908" w:rsidRDefault="001E7AE2" w:rsidP="00B1683C">
      <w:pPr>
        <w:numPr>
          <w:ilvl w:val="3"/>
          <w:numId w:val="20"/>
        </w:numPr>
        <w:tabs>
          <w:tab w:val="left" w:pos="448"/>
        </w:tabs>
        <w:ind w:left="1418" w:hanging="851"/>
        <w:jc w:val="both"/>
        <w:rPr>
          <w:i/>
          <w:szCs w:val="24"/>
        </w:rPr>
      </w:pPr>
      <w:r w:rsidRPr="003B2908">
        <w:rPr>
          <w:i/>
          <w:szCs w:val="24"/>
        </w:rPr>
        <w:t>Wycieranie na mokro parapetów okiennych – raz w tygodniu.</w:t>
      </w:r>
    </w:p>
    <w:p w14:paraId="622AF069" w14:textId="77777777" w:rsidR="001E7AE2" w:rsidRPr="003B2908" w:rsidRDefault="001E7AE2" w:rsidP="00B1683C">
      <w:pPr>
        <w:numPr>
          <w:ilvl w:val="3"/>
          <w:numId w:val="20"/>
        </w:numPr>
        <w:tabs>
          <w:tab w:val="left" w:pos="448"/>
        </w:tabs>
        <w:ind w:left="1418" w:hanging="851"/>
        <w:jc w:val="both"/>
        <w:rPr>
          <w:i/>
          <w:szCs w:val="24"/>
        </w:rPr>
      </w:pPr>
      <w:r w:rsidRPr="003B2908">
        <w:rPr>
          <w:i/>
          <w:szCs w:val="24"/>
        </w:rPr>
        <w:t>Wycieranie na mokro kaloryferów – raz w miesiącu.</w:t>
      </w:r>
    </w:p>
    <w:p w14:paraId="2455C430" w14:textId="77777777" w:rsidR="001E7AE2" w:rsidRPr="003B2908" w:rsidRDefault="001E7AE2" w:rsidP="00B1683C">
      <w:pPr>
        <w:numPr>
          <w:ilvl w:val="3"/>
          <w:numId w:val="20"/>
        </w:numPr>
        <w:tabs>
          <w:tab w:val="left" w:pos="448"/>
        </w:tabs>
        <w:ind w:left="1418" w:hanging="851"/>
        <w:jc w:val="both"/>
        <w:rPr>
          <w:i/>
          <w:szCs w:val="24"/>
        </w:rPr>
      </w:pPr>
      <w:r w:rsidRPr="003B2908">
        <w:rPr>
          <w:i/>
          <w:szCs w:val="24"/>
        </w:rPr>
        <w:t>Omiatanie pajęczyn z zachowaniem ostrożności, aby nie uszkodzić malowanych ścian – raz w tygodniu.</w:t>
      </w:r>
    </w:p>
    <w:p w14:paraId="09542954" w14:textId="77777777" w:rsidR="001E7AE2" w:rsidRPr="003B2908" w:rsidRDefault="001E7AE2" w:rsidP="00B1683C">
      <w:pPr>
        <w:numPr>
          <w:ilvl w:val="3"/>
          <w:numId w:val="20"/>
        </w:numPr>
        <w:tabs>
          <w:tab w:val="left" w:pos="448"/>
        </w:tabs>
        <w:ind w:left="1418" w:hanging="851"/>
        <w:jc w:val="both"/>
        <w:rPr>
          <w:i/>
          <w:szCs w:val="24"/>
        </w:rPr>
      </w:pPr>
      <w:r w:rsidRPr="003B2908">
        <w:rPr>
          <w:i/>
          <w:szCs w:val="24"/>
        </w:rPr>
        <w:t>Mycie drzwi i futryn drzwiowych, kontaktów i wyłączników światła, listew elektroinstalacyjnych (kablowych), klimatyzatorów (obudowa zewnętrzna), kratek wentylacyjnych - raz w miesiącu i jeśli zachodzi potrzeba.</w:t>
      </w:r>
    </w:p>
    <w:p w14:paraId="7CC21E5B" w14:textId="1DB0A194" w:rsidR="001E7AE2" w:rsidRPr="003B2908" w:rsidRDefault="001E7AE2" w:rsidP="00B1683C">
      <w:pPr>
        <w:numPr>
          <w:ilvl w:val="3"/>
          <w:numId w:val="20"/>
        </w:numPr>
        <w:tabs>
          <w:tab w:val="left" w:pos="448"/>
        </w:tabs>
        <w:ind w:left="1418" w:hanging="851"/>
        <w:jc w:val="both"/>
        <w:rPr>
          <w:i/>
          <w:szCs w:val="24"/>
        </w:rPr>
      </w:pPr>
      <w:r w:rsidRPr="003B2908">
        <w:rPr>
          <w:i/>
          <w:szCs w:val="24"/>
        </w:rPr>
        <w:t>Mycie okien wraz z ościeżnicami pięć razy w roku (w odstępach co najmniej jednego miesiąca) - w budynku Punktu Obsługi Podróżnego przy ul. Lisa Kuli znajdują się duże powierzchnie okienne z dwóch stron lokalu, w budynku Punktu Obsługi Podróżnego przy ul. Targowej znajdują się duże okna.</w:t>
      </w:r>
    </w:p>
    <w:p w14:paraId="3E1374A8" w14:textId="77777777" w:rsidR="001E7AE2" w:rsidRPr="003B2908" w:rsidRDefault="001E7AE2" w:rsidP="00B1683C">
      <w:pPr>
        <w:numPr>
          <w:ilvl w:val="3"/>
          <w:numId w:val="20"/>
        </w:numPr>
        <w:tabs>
          <w:tab w:val="left" w:pos="448"/>
        </w:tabs>
        <w:ind w:left="1418" w:hanging="851"/>
        <w:jc w:val="both"/>
        <w:rPr>
          <w:i/>
          <w:szCs w:val="24"/>
        </w:rPr>
      </w:pPr>
      <w:r w:rsidRPr="003B2908">
        <w:rPr>
          <w:i/>
          <w:szCs w:val="24"/>
        </w:rPr>
        <w:t>Mycie  rolet okiennych  – dwa  razy w roku w kwietniu i październiku</w:t>
      </w:r>
    </w:p>
    <w:p w14:paraId="0B6F2494" w14:textId="77777777" w:rsidR="001E7AE2" w:rsidRPr="003B2908" w:rsidRDefault="001E7AE2" w:rsidP="00B1683C">
      <w:pPr>
        <w:numPr>
          <w:ilvl w:val="3"/>
          <w:numId w:val="20"/>
        </w:numPr>
        <w:tabs>
          <w:tab w:val="left" w:pos="448"/>
        </w:tabs>
        <w:ind w:left="1418" w:hanging="851"/>
        <w:jc w:val="both"/>
        <w:rPr>
          <w:i/>
          <w:szCs w:val="24"/>
        </w:rPr>
      </w:pPr>
      <w:r w:rsidRPr="003B2908">
        <w:rPr>
          <w:i/>
          <w:szCs w:val="24"/>
        </w:rPr>
        <w:t>Mycie szyb oddzielających kasjerów od pasażerów.</w:t>
      </w:r>
    </w:p>
    <w:p w14:paraId="0AE57E05" w14:textId="1681B4D0" w:rsidR="00936059" w:rsidRPr="003B2908" w:rsidRDefault="00936059" w:rsidP="00B1683C">
      <w:pPr>
        <w:numPr>
          <w:ilvl w:val="3"/>
          <w:numId w:val="20"/>
        </w:numPr>
        <w:tabs>
          <w:tab w:val="left" w:pos="448"/>
        </w:tabs>
        <w:ind w:left="1418" w:hanging="851"/>
        <w:jc w:val="both"/>
        <w:rPr>
          <w:i/>
          <w:szCs w:val="24"/>
        </w:rPr>
      </w:pPr>
      <w:r w:rsidRPr="003B2908">
        <w:rPr>
          <w:i/>
          <w:szCs w:val="24"/>
        </w:rPr>
        <w:t>Mycie szklanych drzwi wejściowych raz w tygodniu.</w:t>
      </w:r>
    </w:p>
    <w:p w14:paraId="2ABFC433" w14:textId="7239EB53" w:rsidR="00936059" w:rsidRPr="003B2908" w:rsidRDefault="00936059" w:rsidP="00B1683C">
      <w:pPr>
        <w:numPr>
          <w:ilvl w:val="3"/>
          <w:numId w:val="20"/>
        </w:numPr>
        <w:tabs>
          <w:tab w:val="left" w:pos="448"/>
        </w:tabs>
        <w:ind w:left="1418" w:hanging="851"/>
        <w:jc w:val="both"/>
        <w:rPr>
          <w:i/>
          <w:szCs w:val="24"/>
        </w:rPr>
      </w:pPr>
      <w:r w:rsidRPr="003B2908">
        <w:rPr>
          <w:i/>
          <w:szCs w:val="24"/>
        </w:rPr>
        <w:t>Mycie szklanej witryny lokalu CK-H Millenium Hall – 4 razy w roku.</w:t>
      </w:r>
    </w:p>
    <w:p w14:paraId="41DB098C" w14:textId="2F468131" w:rsidR="001E7AE2" w:rsidRPr="003B2908" w:rsidRDefault="001E7AE2" w:rsidP="00B1683C">
      <w:pPr>
        <w:numPr>
          <w:ilvl w:val="3"/>
          <w:numId w:val="20"/>
        </w:numPr>
        <w:tabs>
          <w:tab w:val="left" w:pos="448"/>
        </w:tabs>
        <w:ind w:left="1418" w:hanging="851"/>
        <w:jc w:val="both"/>
        <w:rPr>
          <w:i/>
          <w:szCs w:val="24"/>
        </w:rPr>
      </w:pPr>
      <w:r w:rsidRPr="003B2908">
        <w:rPr>
          <w:i/>
          <w:szCs w:val="24"/>
        </w:rPr>
        <w:t>W pomieszczeniach socjalnych zmywanie także płytek, mycie zlewozmywaków i</w:t>
      </w:r>
      <w:r w:rsidR="00B1683C" w:rsidRPr="003B2908">
        <w:rPr>
          <w:i/>
          <w:szCs w:val="24"/>
        </w:rPr>
        <w:t> </w:t>
      </w:r>
      <w:r w:rsidRPr="003B2908">
        <w:rPr>
          <w:i/>
          <w:szCs w:val="24"/>
        </w:rPr>
        <w:t>armatury środkami do tego przeznaczonymi oraz zapewnienie ręczników papierowych</w:t>
      </w:r>
      <w:r w:rsidR="00936059" w:rsidRPr="003B2908">
        <w:rPr>
          <w:i/>
          <w:szCs w:val="24"/>
        </w:rPr>
        <w:t xml:space="preserve"> </w:t>
      </w:r>
      <w:r w:rsidR="00DA3F76" w:rsidRPr="003B2908">
        <w:rPr>
          <w:i/>
          <w:szCs w:val="24"/>
        </w:rPr>
        <w:t xml:space="preserve">(białe miękkie składane) </w:t>
      </w:r>
      <w:r w:rsidR="00936059" w:rsidRPr="003B2908">
        <w:rPr>
          <w:i/>
          <w:szCs w:val="24"/>
        </w:rPr>
        <w:t>i mydła</w:t>
      </w:r>
      <w:r w:rsidR="00DA3F76" w:rsidRPr="003B2908">
        <w:rPr>
          <w:i/>
          <w:szCs w:val="24"/>
        </w:rPr>
        <w:t xml:space="preserve"> (mydło w płynie nawilżające o delikatnym zapachu, które nie powoduje wysuszania skóry rąk)</w:t>
      </w:r>
      <w:r w:rsidRPr="003B2908">
        <w:rPr>
          <w:i/>
          <w:szCs w:val="24"/>
        </w:rPr>
        <w:t>.</w:t>
      </w:r>
    </w:p>
    <w:p w14:paraId="0B0A1A27" w14:textId="154A2AA9" w:rsidR="001E7AE2" w:rsidRPr="003B2908" w:rsidRDefault="001E7AE2" w:rsidP="00B1683C">
      <w:pPr>
        <w:numPr>
          <w:ilvl w:val="3"/>
          <w:numId w:val="20"/>
        </w:numPr>
        <w:tabs>
          <w:tab w:val="left" w:pos="448"/>
        </w:tabs>
        <w:ind w:left="1418" w:hanging="851"/>
        <w:jc w:val="both"/>
        <w:rPr>
          <w:i/>
          <w:szCs w:val="24"/>
        </w:rPr>
      </w:pPr>
      <w:r w:rsidRPr="003B2908">
        <w:rPr>
          <w:i/>
          <w:szCs w:val="24"/>
        </w:rPr>
        <w:t>Mycie lamp, opraw oświetleniowych dwa razy w roku w kwietniu i</w:t>
      </w:r>
      <w:r w:rsidR="00B1683C" w:rsidRPr="003B2908">
        <w:rPr>
          <w:i/>
          <w:szCs w:val="24"/>
        </w:rPr>
        <w:t> </w:t>
      </w:r>
      <w:r w:rsidRPr="003B2908">
        <w:rPr>
          <w:i/>
          <w:szCs w:val="24"/>
        </w:rPr>
        <w:t>październiku.</w:t>
      </w:r>
    </w:p>
    <w:p w14:paraId="1D99F8ED" w14:textId="2EC3164B" w:rsidR="001E7AE2" w:rsidRPr="003B2908" w:rsidRDefault="001E7AE2" w:rsidP="00B1683C">
      <w:pPr>
        <w:numPr>
          <w:ilvl w:val="3"/>
          <w:numId w:val="20"/>
        </w:numPr>
        <w:tabs>
          <w:tab w:val="left" w:pos="448"/>
        </w:tabs>
        <w:ind w:left="1418" w:hanging="851"/>
        <w:jc w:val="both"/>
        <w:rPr>
          <w:i/>
          <w:szCs w:val="24"/>
        </w:rPr>
      </w:pPr>
      <w:r w:rsidRPr="003B2908">
        <w:rPr>
          <w:i/>
          <w:szCs w:val="24"/>
        </w:rPr>
        <w:t>Sprzątanie toalety (Punktu Obsługi Podróżnego przy ul. Lisa Kuli dwie toalety,):</w:t>
      </w:r>
    </w:p>
    <w:p w14:paraId="36EF5CC3" w14:textId="77777777" w:rsidR="001E7AE2" w:rsidRPr="003B2908" w:rsidRDefault="001E7AE2" w:rsidP="00B1683C">
      <w:pPr>
        <w:pStyle w:val="Akapitzlist"/>
        <w:numPr>
          <w:ilvl w:val="4"/>
          <w:numId w:val="25"/>
        </w:numPr>
        <w:tabs>
          <w:tab w:val="left" w:pos="993"/>
        </w:tabs>
        <w:ind w:left="1418" w:hanging="282"/>
        <w:jc w:val="both"/>
        <w:rPr>
          <w:rStyle w:val="Teksttreci0"/>
          <w:i/>
          <w:sz w:val="24"/>
          <w:szCs w:val="24"/>
          <w:u w:val="none"/>
        </w:rPr>
      </w:pPr>
      <w:r w:rsidRPr="003B2908">
        <w:rPr>
          <w:rStyle w:val="Teksttreci0"/>
          <w:i/>
          <w:sz w:val="24"/>
          <w:szCs w:val="24"/>
          <w:u w:val="none"/>
        </w:rPr>
        <w:t xml:space="preserve"> mycie podłóg i ścian (płytki), umywalek wraz z bateriami umywalkowymi, sedesów i desek sedesowych, zbiorników spłukujących  środkami przeznaczonymi do czyszczenia i dezynfekcji tych powierzchni, </w:t>
      </w:r>
    </w:p>
    <w:p w14:paraId="17C67551" w14:textId="77777777" w:rsidR="001E7AE2" w:rsidRPr="003B2908" w:rsidRDefault="001E7AE2" w:rsidP="00B1683C">
      <w:pPr>
        <w:pStyle w:val="Akapitzlist"/>
        <w:numPr>
          <w:ilvl w:val="4"/>
          <w:numId w:val="25"/>
        </w:numPr>
        <w:tabs>
          <w:tab w:val="left" w:pos="993"/>
        </w:tabs>
        <w:ind w:left="1418" w:hanging="282"/>
        <w:jc w:val="both"/>
        <w:rPr>
          <w:rStyle w:val="Teksttreci0"/>
          <w:i/>
          <w:sz w:val="24"/>
          <w:szCs w:val="24"/>
          <w:u w:val="none"/>
        </w:rPr>
      </w:pPr>
      <w:r w:rsidRPr="003B2908">
        <w:rPr>
          <w:rStyle w:val="Teksttreci0"/>
          <w:i/>
          <w:sz w:val="24"/>
          <w:szCs w:val="24"/>
          <w:u w:val="none"/>
        </w:rPr>
        <w:lastRenderedPageBreak/>
        <w:t xml:space="preserve">mycie luster, drzwi, futryn, kontaktów, wyłączników światła, opraw oświetleniowych i innych powierzchni, </w:t>
      </w:r>
    </w:p>
    <w:p w14:paraId="338F5B0D" w14:textId="77777777" w:rsidR="001E7AE2" w:rsidRPr="003B2908" w:rsidRDefault="001E7AE2" w:rsidP="00B1683C">
      <w:pPr>
        <w:pStyle w:val="Akapitzlist"/>
        <w:numPr>
          <w:ilvl w:val="4"/>
          <w:numId w:val="25"/>
        </w:numPr>
        <w:tabs>
          <w:tab w:val="left" w:pos="993"/>
        </w:tabs>
        <w:ind w:left="1418" w:hanging="282"/>
        <w:jc w:val="both"/>
        <w:rPr>
          <w:rStyle w:val="Teksttreci0"/>
          <w:i/>
          <w:sz w:val="24"/>
          <w:szCs w:val="24"/>
          <w:u w:val="none"/>
        </w:rPr>
      </w:pPr>
      <w:r w:rsidRPr="003B2908">
        <w:rPr>
          <w:rStyle w:val="Teksttreci0"/>
          <w:i/>
          <w:sz w:val="24"/>
          <w:szCs w:val="24"/>
          <w:u w:val="none"/>
        </w:rPr>
        <w:t xml:space="preserve">mycie pojemników na środki higieny osobistej (dozowniki na mydło, na papier toaletowy, na ręczniki papierowe, na szczotki toaletowe), </w:t>
      </w:r>
    </w:p>
    <w:p w14:paraId="1DA4C529" w14:textId="77777777" w:rsidR="001E7AE2" w:rsidRPr="003B2908" w:rsidRDefault="001E7AE2" w:rsidP="00B1683C">
      <w:pPr>
        <w:pStyle w:val="Akapitzlist"/>
        <w:numPr>
          <w:ilvl w:val="4"/>
          <w:numId w:val="25"/>
        </w:numPr>
        <w:tabs>
          <w:tab w:val="left" w:pos="993"/>
        </w:tabs>
        <w:ind w:left="1418" w:hanging="282"/>
        <w:jc w:val="both"/>
        <w:rPr>
          <w:rStyle w:val="Teksttreci0"/>
          <w:i/>
          <w:sz w:val="24"/>
          <w:szCs w:val="24"/>
          <w:u w:val="none"/>
        </w:rPr>
      </w:pPr>
      <w:r w:rsidRPr="003B2908">
        <w:rPr>
          <w:rStyle w:val="Teksttreci0"/>
          <w:i/>
          <w:sz w:val="24"/>
          <w:szCs w:val="24"/>
          <w:u w:val="none"/>
        </w:rPr>
        <w:t>opróżnianie i mycie koszy na śmieci i wymiana worków na śmieci,</w:t>
      </w:r>
    </w:p>
    <w:p w14:paraId="552C7BA7" w14:textId="77777777" w:rsidR="001E7AE2" w:rsidRPr="003B2908" w:rsidRDefault="001E7AE2" w:rsidP="00B1683C">
      <w:pPr>
        <w:pStyle w:val="Akapitzlist"/>
        <w:numPr>
          <w:ilvl w:val="4"/>
          <w:numId w:val="25"/>
        </w:numPr>
        <w:tabs>
          <w:tab w:val="left" w:pos="993"/>
        </w:tabs>
        <w:ind w:left="1418" w:hanging="282"/>
        <w:jc w:val="both"/>
        <w:rPr>
          <w:rStyle w:val="Teksttreci0"/>
          <w:i/>
          <w:sz w:val="24"/>
          <w:szCs w:val="24"/>
          <w:u w:val="none"/>
        </w:rPr>
      </w:pPr>
      <w:r w:rsidRPr="003B2908">
        <w:rPr>
          <w:rStyle w:val="Teksttreci0"/>
          <w:i/>
          <w:sz w:val="24"/>
          <w:szCs w:val="24"/>
          <w:u w:val="none"/>
        </w:rPr>
        <w:t>dbanie o drożność kanalizacji w toaletach,</w:t>
      </w:r>
    </w:p>
    <w:p w14:paraId="269093A1" w14:textId="77777777" w:rsidR="001E7AE2" w:rsidRPr="003B2908" w:rsidRDefault="001E7AE2" w:rsidP="00B1683C">
      <w:pPr>
        <w:pStyle w:val="Akapitzlist"/>
        <w:numPr>
          <w:ilvl w:val="4"/>
          <w:numId w:val="25"/>
        </w:numPr>
        <w:tabs>
          <w:tab w:val="left" w:pos="993"/>
        </w:tabs>
        <w:ind w:left="1418" w:hanging="282"/>
        <w:jc w:val="both"/>
        <w:rPr>
          <w:rStyle w:val="Teksttreci0"/>
          <w:i/>
          <w:sz w:val="24"/>
          <w:szCs w:val="24"/>
          <w:u w:val="none"/>
        </w:rPr>
      </w:pPr>
      <w:r w:rsidRPr="003B2908">
        <w:rPr>
          <w:rStyle w:val="Teksttreci0"/>
          <w:i/>
          <w:sz w:val="24"/>
          <w:szCs w:val="24"/>
          <w:u w:val="none"/>
        </w:rPr>
        <w:t>wymagane środki czystości:</w:t>
      </w:r>
    </w:p>
    <w:p w14:paraId="137C58CA" w14:textId="77777777" w:rsidR="001E7AE2" w:rsidRPr="003B2908" w:rsidRDefault="001E7AE2" w:rsidP="002D7F54">
      <w:pPr>
        <w:pStyle w:val="Akapitzlist"/>
        <w:numPr>
          <w:ilvl w:val="0"/>
          <w:numId w:val="10"/>
        </w:numPr>
        <w:tabs>
          <w:tab w:val="left" w:pos="851"/>
        </w:tabs>
        <w:ind w:left="1701"/>
        <w:contextualSpacing/>
        <w:jc w:val="both"/>
        <w:rPr>
          <w:iCs/>
          <w:szCs w:val="24"/>
        </w:rPr>
      </w:pPr>
      <w:r w:rsidRPr="003B2908">
        <w:rPr>
          <w:iCs/>
          <w:szCs w:val="24"/>
        </w:rPr>
        <w:t>mydło w płynie (nawilżające o delikatnym zapachu, które nie powoduje wysuszania skóry rąk),</w:t>
      </w:r>
    </w:p>
    <w:p w14:paraId="2466F3EF" w14:textId="77777777" w:rsidR="001E7AE2" w:rsidRPr="003B2908" w:rsidRDefault="001E7AE2" w:rsidP="002D7F54">
      <w:pPr>
        <w:pStyle w:val="Akapitzlist"/>
        <w:numPr>
          <w:ilvl w:val="0"/>
          <w:numId w:val="10"/>
        </w:numPr>
        <w:tabs>
          <w:tab w:val="left" w:pos="851"/>
        </w:tabs>
        <w:ind w:left="1701"/>
        <w:contextualSpacing/>
        <w:jc w:val="both"/>
        <w:rPr>
          <w:iCs/>
          <w:szCs w:val="24"/>
        </w:rPr>
      </w:pPr>
      <w:r w:rsidRPr="003B2908">
        <w:rPr>
          <w:iCs/>
          <w:szCs w:val="24"/>
        </w:rPr>
        <w:t>białe miękkie ręczniki papierowe, składane,</w:t>
      </w:r>
    </w:p>
    <w:p w14:paraId="1CA8D44B" w14:textId="77777777" w:rsidR="001E7AE2" w:rsidRPr="003B2908" w:rsidRDefault="001E7AE2" w:rsidP="002D7F54">
      <w:pPr>
        <w:pStyle w:val="Akapitzlist"/>
        <w:numPr>
          <w:ilvl w:val="0"/>
          <w:numId w:val="10"/>
        </w:numPr>
        <w:tabs>
          <w:tab w:val="left" w:pos="851"/>
        </w:tabs>
        <w:ind w:left="1701"/>
        <w:contextualSpacing/>
        <w:jc w:val="both"/>
        <w:rPr>
          <w:iCs/>
          <w:szCs w:val="24"/>
        </w:rPr>
      </w:pPr>
      <w:r w:rsidRPr="003B2908">
        <w:rPr>
          <w:iCs/>
          <w:szCs w:val="24"/>
        </w:rPr>
        <w:t xml:space="preserve">papier toaletowy biały, dobrze rozpuszczalny, </w:t>
      </w:r>
    </w:p>
    <w:p w14:paraId="13E50B21" w14:textId="77777777" w:rsidR="001E7AE2" w:rsidRPr="003B2908" w:rsidRDefault="001E7AE2" w:rsidP="002D7F54">
      <w:pPr>
        <w:pStyle w:val="Akapitzlist"/>
        <w:numPr>
          <w:ilvl w:val="0"/>
          <w:numId w:val="10"/>
        </w:numPr>
        <w:tabs>
          <w:tab w:val="left" w:pos="851"/>
        </w:tabs>
        <w:ind w:left="1701"/>
        <w:contextualSpacing/>
        <w:jc w:val="both"/>
        <w:rPr>
          <w:iCs/>
          <w:szCs w:val="24"/>
        </w:rPr>
      </w:pPr>
      <w:r w:rsidRPr="003B2908">
        <w:rPr>
          <w:iCs/>
          <w:szCs w:val="24"/>
        </w:rPr>
        <w:t>środki czystości o wymiarach dostosowanych do wymiarów i rodzajów podajników zainstalowanych w toaletach,</w:t>
      </w:r>
    </w:p>
    <w:p w14:paraId="54E8A836" w14:textId="77777777" w:rsidR="001E7AE2" w:rsidRPr="003B2908" w:rsidRDefault="001E7AE2" w:rsidP="002D7F54">
      <w:pPr>
        <w:pStyle w:val="Akapitzlist"/>
        <w:numPr>
          <w:ilvl w:val="0"/>
          <w:numId w:val="10"/>
        </w:numPr>
        <w:tabs>
          <w:tab w:val="left" w:pos="851"/>
        </w:tabs>
        <w:ind w:left="1701"/>
        <w:contextualSpacing/>
        <w:jc w:val="both"/>
        <w:rPr>
          <w:iCs/>
          <w:szCs w:val="24"/>
        </w:rPr>
      </w:pPr>
      <w:r w:rsidRPr="003B2908">
        <w:rPr>
          <w:iCs/>
          <w:szCs w:val="24"/>
        </w:rPr>
        <w:t xml:space="preserve">kostki zapachowe </w:t>
      </w:r>
      <w:proofErr w:type="spellStart"/>
      <w:r w:rsidRPr="003B2908">
        <w:rPr>
          <w:iCs/>
          <w:szCs w:val="24"/>
        </w:rPr>
        <w:t>wc</w:t>
      </w:r>
      <w:proofErr w:type="spellEnd"/>
      <w:r w:rsidRPr="003B2908">
        <w:rPr>
          <w:iCs/>
          <w:szCs w:val="24"/>
        </w:rPr>
        <w:t>,</w:t>
      </w:r>
    </w:p>
    <w:p w14:paraId="7C89F46F" w14:textId="77777777" w:rsidR="001E7AE2" w:rsidRPr="003B2908" w:rsidRDefault="001E7AE2" w:rsidP="002D7F54">
      <w:pPr>
        <w:pStyle w:val="Akapitzlist"/>
        <w:numPr>
          <w:ilvl w:val="0"/>
          <w:numId w:val="10"/>
        </w:numPr>
        <w:tabs>
          <w:tab w:val="left" w:pos="851"/>
        </w:tabs>
        <w:ind w:left="1701"/>
        <w:contextualSpacing/>
        <w:jc w:val="both"/>
        <w:rPr>
          <w:iCs/>
          <w:szCs w:val="24"/>
        </w:rPr>
      </w:pPr>
      <w:r w:rsidRPr="003B2908">
        <w:rPr>
          <w:iCs/>
          <w:szCs w:val="24"/>
        </w:rPr>
        <w:t>odświeżacze powietrza stojące w żelu/kulkach itp.</w:t>
      </w:r>
    </w:p>
    <w:p w14:paraId="537337D7" w14:textId="77777777" w:rsidR="001E7AE2" w:rsidRPr="003B2908" w:rsidRDefault="001E7AE2" w:rsidP="00B1683C">
      <w:pPr>
        <w:numPr>
          <w:ilvl w:val="3"/>
          <w:numId w:val="20"/>
        </w:numPr>
        <w:tabs>
          <w:tab w:val="left" w:pos="448"/>
        </w:tabs>
        <w:ind w:left="1418" w:hanging="851"/>
        <w:jc w:val="both"/>
        <w:rPr>
          <w:i/>
          <w:szCs w:val="24"/>
        </w:rPr>
      </w:pPr>
      <w:r w:rsidRPr="003B2908">
        <w:rPr>
          <w:i/>
          <w:szCs w:val="24"/>
        </w:rPr>
        <w:t>Zapewnienie papieru toaletowego dla POP Targowa</w:t>
      </w:r>
    </w:p>
    <w:p w14:paraId="06321424" w14:textId="77777777" w:rsidR="001E7AE2" w:rsidRPr="003B2908" w:rsidRDefault="001E7AE2" w:rsidP="002D7F54">
      <w:pPr>
        <w:pStyle w:val="Akapitzlist"/>
        <w:ind w:left="0"/>
        <w:jc w:val="both"/>
        <w:rPr>
          <w:b/>
          <w:i/>
          <w:szCs w:val="24"/>
          <w:u w:val="single"/>
        </w:rPr>
      </w:pPr>
    </w:p>
    <w:p w14:paraId="57C57D19" w14:textId="3D295EE0" w:rsidR="00B54B09" w:rsidRPr="00B54B09" w:rsidRDefault="001E7AE2" w:rsidP="00B54B09">
      <w:pPr>
        <w:pStyle w:val="Akapitzlist"/>
        <w:numPr>
          <w:ilvl w:val="1"/>
          <w:numId w:val="27"/>
        </w:numPr>
        <w:jc w:val="both"/>
        <w:rPr>
          <w:b/>
          <w:i/>
          <w:szCs w:val="24"/>
          <w:u w:val="single"/>
        </w:rPr>
      </w:pPr>
      <w:r w:rsidRPr="00B54B09">
        <w:rPr>
          <w:b/>
          <w:i/>
          <w:szCs w:val="24"/>
          <w:u w:val="single"/>
        </w:rPr>
        <w:t>Sprzątanie zewnętrzne:</w:t>
      </w:r>
    </w:p>
    <w:p w14:paraId="4F589FCB" w14:textId="77777777" w:rsidR="001E7AE2" w:rsidRPr="003B2908" w:rsidRDefault="001E7AE2" w:rsidP="00B54B09">
      <w:pPr>
        <w:numPr>
          <w:ilvl w:val="2"/>
          <w:numId w:val="27"/>
        </w:numPr>
        <w:tabs>
          <w:tab w:val="left" w:pos="448"/>
        </w:tabs>
        <w:jc w:val="both"/>
        <w:rPr>
          <w:i/>
          <w:szCs w:val="24"/>
        </w:rPr>
      </w:pPr>
      <w:r w:rsidRPr="003B2908">
        <w:rPr>
          <w:i/>
          <w:szCs w:val="24"/>
        </w:rPr>
        <w:t>Sprzątanie chodnika przed wejściem do Punktu Obsługi Podróżnego przy ul. Lisa Kuli (28m2).</w:t>
      </w:r>
    </w:p>
    <w:p w14:paraId="15F701B2" w14:textId="77777777" w:rsidR="001E7AE2" w:rsidRDefault="001E7AE2" w:rsidP="00B54B09">
      <w:pPr>
        <w:numPr>
          <w:ilvl w:val="2"/>
          <w:numId w:val="27"/>
        </w:numPr>
        <w:tabs>
          <w:tab w:val="left" w:pos="448"/>
        </w:tabs>
        <w:jc w:val="both"/>
        <w:rPr>
          <w:i/>
          <w:szCs w:val="24"/>
        </w:rPr>
      </w:pPr>
      <w:r w:rsidRPr="003B2908">
        <w:rPr>
          <w:i/>
          <w:szCs w:val="24"/>
        </w:rPr>
        <w:t>Usuwanie śmieci z kosza ustawionego przed wejściem do budynku Punktu Obsługi Podróżnego przy ul. Lisa Kuli.</w:t>
      </w:r>
    </w:p>
    <w:p w14:paraId="5EE9521A" w14:textId="44E9CD3F" w:rsidR="00374964" w:rsidRPr="00374964" w:rsidRDefault="00374964" w:rsidP="00374964">
      <w:pPr>
        <w:pStyle w:val="Akapitzlist"/>
        <w:numPr>
          <w:ilvl w:val="2"/>
          <w:numId w:val="27"/>
        </w:numPr>
        <w:rPr>
          <w:i/>
          <w:szCs w:val="24"/>
        </w:rPr>
      </w:pPr>
      <w:r w:rsidRPr="00374964">
        <w:rPr>
          <w:i/>
          <w:szCs w:val="24"/>
        </w:rPr>
        <w:t>Odśnieżanie i usuwanie błota pośniegowego, usuwanie gołoledzi poprzez posypywanie piaskiem i solą drogową chodnika przed wejściem do Punktu Obsługi Podróżnego przy ul. Lisa Kuli (28m2).</w:t>
      </w:r>
    </w:p>
    <w:p w14:paraId="4008C010" w14:textId="77777777" w:rsidR="001E7AE2" w:rsidRPr="003B2908" w:rsidRDefault="001E7AE2" w:rsidP="002D7F54">
      <w:pPr>
        <w:pStyle w:val="Akapitzlist"/>
        <w:ind w:left="0"/>
        <w:jc w:val="both"/>
        <w:rPr>
          <w:i/>
          <w:szCs w:val="24"/>
        </w:rPr>
      </w:pPr>
    </w:p>
    <w:p w14:paraId="2EEAC3E0" w14:textId="29E3D787" w:rsidR="001E7AE2" w:rsidRPr="00B54B09" w:rsidRDefault="001E7AE2" w:rsidP="00B54B09">
      <w:pPr>
        <w:pStyle w:val="Akapitzlist"/>
        <w:numPr>
          <w:ilvl w:val="1"/>
          <w:numId w:val="27"/>
        </w:numPr>
        <w:jc w:val="both"/>
        <w:rPr>
          <w:b/>
          <w:i/>
          <w:szCs w:val="24"/>
          <w:u w:val="single"/>
        </w:rPr>
      </w:pPr>
      <w:r w:rsidRPr="00B54B09">
        <w:rPr>
          <w:b/>
          <w:i/>
          <w:szCs w:val="24"/>
          <w:u w:val="single"/>
        </w:rPr>
        <w:t>Częstotliwość i czas wykonywania:</w:t>
      </w:r>
    </w:p>
    <w:p w14:paraId="7F694535" w14:textId="316CB6BC" w:rsidR="001E7AE2" w:rsidRPr="00B54B09" w:rsidRDefault="001E7AE2" w:rsidP="00B54B09">
      <w:pPr>
        <w:pStyle w:val="Akapitzlist"/>
        <w:numPr>
          <w:ilvl w:val="2"/>
          <w:numId w:val="27"/>
        </w:numPr>
        <w:tabs>
          <w:tab w:val="left" w:pos="448"/>
        </w:tabs>
        <w:jc w:val="both"/>
        <w:rPr>
          <w:i/>
          <w:szCs w:val="24"/>
        </w:rPr>
      </w:pPr>
      <w:r w:rsidRPr="00B54B09">
        <w:rPr>
          <w:i/>
          <w:szCs w:val="24"/>
        </w:rPr>
        <w:t>POP Lisa Kuli - od poniedziałku do piątku w godz. 17:00 – 19:00 oraz w pierwszą i ostatnią sobotę miesiąca ( w godz. 12:00 – 13:00)</w:t>
      </w:r>
    </w:p>
    <w:p w14:paraId="0491047C" w14:textId="22215266" w:rsidR="001E7AE2" w:rsidRPr="00B54B09" w:rsidRDefault="001E7AE2" w:rsidP="00B54B09">
      <w:pPr>
        <w:pStyle w:val="Akapitzlist"/>
        <w:numPr>
          <w:ilvl w:val="2"/>
          <w:numId w:val="27"/>
        </w:numPr>
        <w:tabs>
          <w:tab w:val="left" w:pos="448"/>
        </w:tabs>
        <w:jc w:val="both"/>
        <w:rPr>
          <w:i/>
          <w:szCs w:val="24"/>
        </w:rPr>
      </w:pPr>
      <w:r w:rsidRPr="00B54B09">
        <w:rPr>
          <w:i/>
          <w:szCs w:val="24"/>
        </w:rPr>
        <w:t>POP Targowa - od kwietnia do końca października – 3 razy w tygodniu (poniedziałek, środa, piątek) w godz. 1</w:t>
      </w:r>
      <w:r w:rsidR="00D03DC1" w:rsidRPr="00B54B09">
        <w:rPr>
          <w:i/>
          <w:szCs w:val="24"/>
        </w:rPr>
        <w:t>3</w:t>
      </w:r>
      <w:r w:rsidRPr="00B54B09">
        <w:rPr>
          <w:i/>
          <w:szCs w:val="24"/>
        </w:rPr>
        <w:t>:00 – 1</w:t>
      </w:r>
      <w:r w:rsidR="00D03DC1" w:rsidRPr="00B54B09">
        <w:rPr>
          <w:i/>
          <w:szCs w:val="24"/>
        </w:rPr>
        <w:t>4</w:t>
      </w:r>
      <w:r w:rsidRPr="00B54B09">
        <w:rPr>
          <w:i/>
          <w:szCs w:val="24"/>
        </w:rPr>
        <w:t>:00</w:t>
      </w:r>
    </w:p>
    <w:p w14:paraId="4A65B0D5" w14:textId="16C7CD99" w:rsidR="001E7AE2" w:rsidRPr="00B54B09" w:rsidRDefault="001E7AE2" w:rsidP="00B54B09">
      <w:pPr>
        <w:pStyle w:val="Akapitzlist"/>
        <w:numPr>
          <w:ilvl w:val="2"/>
          <w:numId w:val="27"/>
        </w:numPr>
        <w:tabs>
          <w:tab w:val="left" w:pos="448"/>
        </w:tabs>
        <w:jc w:val="both"/>
        <w:rPr>
          <w:i/>
          <w:szCs w:val="24"/>
        </w:rPr>
      </w:pPr>
      <w:r w:rsidRPr="00B54B09">
        <w:rPr>
          <w:i/>
          <w:szCs w:val="24"/>
        </w:rPr>
        <w:t>POP Targowa - od listopada do końca marca - od poniedziałku do piątku (w godz. 1</w:t>
      </w:r>
      <w:r w:rsidR="00D03DC1" w:rsidRPr="00B54B09">
        <w:rPr>
          <w:i/>
          <w:szCs w:val="24"/>
        </w:rPr>
        <w:t>3</w:t>
      </w:r>
      <w:r w:rsidRPr="00B54B09">
        <w:rPr>
          <w:i/>
          <w:szCs w:val="24"/>
        </w:rPr>
        <w:t>:00 - 1</w:t>
      </w:r>
      <w:r w:rsidR="00D03DC1" w:rsidRPr="00B54B09">
        <w:rPr>
          <w:i/>
          <w:szCs w:val="24"/>
        </w:rPr>
        <w:t>4</w:t>
      </w:r>
      <w:r w:rsidRPr="00B54B09">
        <w:rPr>
          <w:i/>
          <w:szCs w:val="24"/>
        </w:rPr>
        <w:t xml:space="preserve">:00), </w:t>
      </w:r>
    </w:p>
    <w:p w14:paraId="3305B4E8" w14:textId="0FAA264B" w:rsidR="00936059" w:rsidRPr="00B54B09" w:rsidRDefault="00936059" w:rsidP="00B54B09">
      <w:pPr>
        <w:pStyle w:val="Akapitzlist"/>
        <w:numPr>
          <w:ilvl w:val="2"/>
          <w:numId w:val="27"/>
        </w:numPr>
        <w:tabs>
          <w:tab w:val="left" w:pos="448"/>
        </w:tabs>
        <w:jc w:val="both"/>
        <w:rPr>
          <w:i/>
          <w:szCs w:val="24"/>
        </w:rPr>
      </w:pPr>
      <w:r w:rsidRPr="00B54B09">
        <w:rPr>
          <w:i/>
          <w:szCs w:val="24"/>
        </w:rPr>
        <w:t>POP Milleniu</w:t>
      </w:r>
      <w:r w:rsidR="003C1E7A">
        <w:rPr>
          <w:i/>
          <w:szCs w:val="24"/>
        </w:rPr>
        <w:t>m</w:t>
      </w:r>
      <w:r w:rsidRPr="00B54B09">
        <w:rPr>
          <w:i/>
          <w:szCs w:val="24"/>
        </w:rPr>
        <w:t xml:space="preserve">  Hall 3 razy w tygodniu (poniedziałek, środa, piątek) </w:t>
      </w:r>
      <w:r w:rsidR="00FF4EEA" w:rsidRPr="00B54B09">
        <w:rPr>
          <w:i/>
          <w:szCs w:val="24"/>
        </w:rPr>
        <w:t>(</w:t>
      </w:r>
      <w:r w:rsidRPr="00B54B09">
        <w:rPr>
          <w:i/>
          <w:szCs w:val="24"/>
        </w:rPr>
        <w:t>w godz. 13:00 – 14:00)</w:t>
      </w:r>
    </w:p>
    <w:p w14:paraId="3A3DC687" w14:textId="77777777" w:rsidR="001E7AE2" w:rsidRPr="003B2908" w:rsidRDefault="001E7AE2" w:rsidP="002D7F54">
      <w:pPr>
        <w:pStyle w:val="Akapitzlist"/>
        <w:ind w:left="0"/>
        <w:jc w:val="both"/>
        <w:rPr>
          <w:b/>
          <w:i/>
          <w:szCs w:val="24"/>
        </w:rPr>
      </w:pPr>
    </w:p>
    <w:p w14:paraId="6EF5F924" w14:textId="77777777" w:rsidR="001E7AE2" w:rsidRPr="00FF4EEA" w:rsidRDefault="001E7AE2" w:rsidP="002D7F54">
      <w:pPr>
        <w:pStyle w:val="Akapitzlist"/>
        <w:ind w:left="0"/>
        <w:jc w:val="both"/>
        <w:rPr>
          <w:i/>
          <w:szCs w:val="24"/>
        </w:rPr>
      </w:pPr>
      <w:r w:rsidRPr="003B2908">
        <w:rPr>
          <w:b/>
          <w:i/>
          <w:szCs w:val="24"/>
        </w:rPr>
        <w:t>Jeżeli przy danym zakresie prac nie ma podanej częstotliwości jej wykonywania należy czynność wykonywać codziennie.</w:t>
      </w:r>
    </w:p>
    <w:p w14:paraId="6D63BA95" w14:textId="77777777" w:rsidR="001E7AE2" w:rsidRPr="00FF4EEA" w:rsidRDefault="001E7AE2" w:rsidP="002D7F54">
      <w:pPr>
        <w:pStyle w:val="Akapitzlist"/>
        <w:ind w:left="0"/>
        <w:jc w:val="both"/>
        <w:rPr>
          <w:b/>
          <w:i/>
          <w:szCs w:val="24"/>
        </w:rPr>
      </w:pPr>
    </w:p>
    <w:p w14:paraId="504AEC5D" w14:textId="60F728CD" w:rsidR="00C555EA" w:rsidRPr="002D7F54" w:rsidRDefault="00C555EA" w:rsidP="00851078"/>
    <w:sectPr w:rsidR="00C555EA" w:rsidRPr="002D7F54" w:rsidSect="004D188E">
      <w:head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F0CB7" w14:textId="77777777" w:rsidR="0065105E" w:rsidRDefault="0065105E" w:rsidP="002B5C25">
      <w:r>
        <w:separator/>
      </w:r>
    </w:p>
  </w:endnote>
  <w:endnote w:type="continuationSeparator" w:id="0">
    <w:p w14:paraId="58008FD8" w14:textId="77777777" w:rsidR="0065105E" w:rsidRDefault="0065105E" w:rsidP="002B5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C75CB" w14:textId="77777777" w:rsidR="0065105E" w:rsidRDefault="0065105E" w:rsidP="002B5C25">
      <w:r>
        <w:separator/>
      </w:r>
    </w:p>
  </w:footnote>
  <w:footnote w:type="continuationSeparator" w:id="0">
    <w:p w14:paraId="48C88CFD" w14:textId="77777777" w:rsidR="0065105E" w:rsidRDefault="0065105E" w:rsidP="002B5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77403" w14:textId="77777777" w:rsidR="006F573C" w:rsidRDefault="00F60387" w:rsidP="006F573C">
    <w:pPr>
      <w:jc w:val="center"/>
      <w:rPr>
        <w:szCs w:val="24"/>
      </w:rPr>
    </w:pPr>
    <w:r>
      <w:rPr>
        <w:szCs w:val="24"/>
      </w:rPr>
      <w:t>Opis</w:t>
    </w:r>
    <w:r w:rsidR="00EA25F5" w:rsidRPr="007D5F70">
      <w:rPr>
        <w:szCs w:val="24"/>
      </w:rPr>
      <w:t xml:space="preserve"> Przedmiotu Zamówienia</w:t>
    </w:r>
    <w:r w:rsidR="006F573C">
      <w:rPr>
        <w:szCs w:val="24"/>
      </w:rPr>
      <w:t xml:space="preserve"> </w:t>
    </w:r>
    <w:r w:rsidR="000B0212">
      <w:rPr>
        <w:szCs w:val="24"/>
      </w:rPr>
      <w:t>dla zamówienia pn.:</w:t>
    </w:r>
  </w:p>
  <w:p w14:paraId="0DFB63EF" w14:textId="084A00A5" w:rsidR="000B0212" w:rsidRPr="006F573C" w:rsidRDefault="000B0212" w:rsidP="006F573C">
    <w:pPr>
      <w:jc w:val="center"/>
      <w:rPr>
        <w:szCs w:val="24"/>
      </w:rPr>
    </w:pPr>
    <w:r>
      <w:rPr>
        <w:szCs w:val="24"/>
      </w:rPr>
      <w:t xml:space="preserve">” </w:t>
    </w:r>
    <w:r w:rsidRPr="00516C58">
      <w:rPr>
        <w:b/>
        <w:bCs/>
        <w:i/>
        <w:iCs/>
      </w:rPr>
      <w:t>Wykonanie usługi sprzątania obiektów ZTM w Rzeszowie na 2026r</w:t>
    </w:r>
    <w:r>
      <w:rPr>
        <w:b/>
        <w:bCs/>
        <w:i/>
        <w:iCs/>
      </w:rPr>
      <w:t>.”</w:t>
    </w:r>
  </w:p>
  <w:p w14:paraId="0383A111" w14:textId="00357BAE" w:rsidR="00EA25F5" w:rsidRPr="007D5F70" w:rsidRDefault="00EA25F5" w:rsidP="00EA25F5">
    <w:pPr>
      <w:pBdr>
        <w:bottom w:val="single" w:sz="4" w:space="1" w:color="auto"/>
      </w:pBdr>
      <w:jc w:val="right"/>
      <w:rPr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6163F"/>
    <w:multiLevelType w:val="hybridMultilevel"/>
    <w:tmpl w:val="621405E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93A34E9"/>
    <w:multiLevelType w:val="hybridMultilevel"/>
    <w:tmpl w:val="07547E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7D2C4B"/>
    <w:multiLevelType w:val="hybridMultilevel"/>
    <w:tmpl w:val="8D3A7D5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A7267D4"/>
    <w:multiLevelType w:val="hybridMultilevel"/>
    <w:tmpl w:val="07547E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C54D2D"/>
    <w:multiLevelType w:val="multilevel"/>
    <w:tmpl w:val="03E0F9FC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0D4A77FC"/>
    <w:multiLevelType w:val="hybridMultilevel"/>
    <w:tmpl w:val="9D7ABAF0"/>
    <w:lvl w:ilvl="0" w:tplc="0415000F">
      <w:start w:val="1"/>
      <w:numFmt w:val="decimal"/>
      <w:lvlText w:val="%1."/>
      <w:lvlJc w:val="left"/>
      <w:pPr>
        <w:ind w:left="1320" w:hanging="360"/>
      </w:p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 w15:restartNumberingAfterBreak="0">
    <w:nsid w:val="101F1E08"/>
    <w:multiLevelType w:val="multilevel"/>
    <w:tmpl w:val="BB1A5BF8"/>
    <w:lvl w:ilvl="0">
      <w:start w:val="1"/>
      <w:numFmt w:val="bullet"/>
      <w:lvlText w:val=""/>
      <w:lvlJc w:val="left"/>
      <w:rPr>
        <w:rFonts w:ascii="Wingdings" w:hAnsi="Wingdings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  <w:lang w:val="pl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lowerLetter"/>
      <w:lvlText w:val="%5."/>
      <w:lvlJc w:val="left"/>
      <w:rPr>
        <w:rFonts w:hint="default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numFmt w:val="decimal"/>
      <w:lvlText w:val=""/>
      <w:lvlJc w:val="left"/>
    </w:lvl>
    <w:lvl w:ilvl="6">
      <w:start w:val="1"/>
      <w:numFmt w:val="bullet"/>
      <w:lvlText w:val="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244CA9"/>
    <w:multiLevelType w:val="hybridMultilevel"/>
    <w:tmpl w:val="6870E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76C50"/>
    <w:multiLevelType w:val="hybridMultilevel"/>
    <w:tmpl w:val="07547E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751D02"/>
    <w:multiLevelType w:val="hybridMultilevel"/>
    <w:tmpl w:val="78D64B64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276C20E3"/>
    <w:multiLevelType w:val="multilevel"/>
    <w:tmpl w:val="FE3E436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CA44DF2"/>
    <w:multiLevelType w:val="multilevel"/>
    <w:tmpl w:val="26A26556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537445"/>
    <w:multiLevelType w:val="hybridMultilevel"/>
    <w:tmpl w:val="78D64B64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3" w15:restartNumberingAfterBreak="0">
    <w:nsid w:val="30B53CE6"/>
    <w:multiLevelType w:val="hybridMultilevel"/>
    <w:tmpl w:val="2C24C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F17B8"/>
    <w:multiLevelType w:val="multilevel"/>
    <w:tmpl w:val="238CF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3DE6B3E"/>
    <w:multiLevelType w:val="multilevel"/>
    <w:tmpl w:val="DB84E35A"/>
    <w:lvl w:ilvl="0">
      <w:start w:val="1"/>
      <w:numFmt w:val="decimal"/>
      <w:lvlText w:val="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  <w:lang w:val="pl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  <w:lang w:val="pl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lowerLetter"/>
      <w:lvlText w:val="%5."/>
      <w:lvlJc w:val="left"/>
      <w:rPr>
        <w:rFonts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numFmt w:val="decimal"/>
      <w:lvlText w:val=""/>
      <w:lvlJc w:val="left"/>
    </w:lvl>
    <w:lvl w:ilvl="6">
      <w:start w:val="1"/>
      <w:numFmt w:val="bullet"/>
      <w:lvlText w:val="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4C6A83"/>
    <w:multiLevelType w:val="multilevel"/>
    <w:tmpl w:val="0944B2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E414AD0"/>
    <w:multiLevelType w:val="multilevel"/>
    <w:tmpl w:val="C310DEAC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E625BF4"/>
    <w:multiLevelType w:val="hybridMultilevel"/>
    <w:tmpl w:val="CD88909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69605D8"/>
    <w:multiLevelType w:val="hybridMultilevel"/>
    <w:tmpl w:val="CDEA11F0"/>
    <w:lvl w:ilvl="0" w:tplc="0415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0" w15:restartNumberingAfterBreak="0">
    <w:nsid w:val="60167C66"/>
    <w:multiLevelType w:val="hybridMultilevel"/>
    <w:tmpl w:val="07547E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29964AC"/>
    <w:multiLevelType w:val="multilevel"/>
    <w:tmpl w:val="FE8A8896"/>
    <w:lvl w:ilvl="0">
      <w:start w:val="1"/>
      <w:numFmt w:val="decimal"/>
      <w:lvlText w:val="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  <w:lang w:val="pl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  <w:lang w:val="pl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1"/>
      <w:numFmt w:val="lowerLetter"/>
      <w:lvlText w:val="%5."/>
      <w:lvlJc w:val="left"/>
      <w:rPr>
        <w:rFonts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numFmt w:val="decimal"/>
      <w:lvlText w:val=""/>
      <w:lvlJc w:val="left"/>
    </w:lvl>
    <w:lvl w:ilvl="6">
      <w:start w:val="1"/>
      <w:numFmt w:val="bullet"/>
      <w:lvlText w:val="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7D82051"/>
    <w:multiLevelType w:val="multilevel"/>
    <w:tmpl w:val="1018E82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9132754"/>
    <w:multiLevelType w:val="hybridMultilevel"/>
    <w:tmpl w:val="CDEA0536"/>
    <w:lvl w:ilvl="0" w:tplc="FC6C7D7E">
      <w:start w:val="1"/>
      <w:numFmt w:val="bullet"/>
      <w:lvlText w:val=""/>
      <w:lvlJc w:val="left"/>
      <w:pPr>
        <w:ind w:left="22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24" w15:restartNumberingAfterBreak="0">
    <w:nsid w:val="79D40BCE"/>
    <w:multiLevelType w:val="hybridMultilevel"/>
    <w:tmpl w:val="07547E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D8240F9"/>
    <w:multiLevelType w:val="multilevel"/>
    <w:tmpl w:val="ADD44224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  <w:lang w:val="pl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  <w:lang w:val="pl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4">
      <w:start w:val="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DC41AD5"/>
    <w:multiLevelType w:val="multilevel"/>
    <w:tmpl w:val="7040BC9E"/>
    <w:lvl w:ilvl="0">
      <w:start w:val="2"/>
      <w:numFmt w:val="bullet"/>
      <w:lvlText w:val=""/>
      <w:lvlJc w:val="left"/>
      <w:pPr>
        <w:ind w:left="0" w:firstLine="0"/>
      </w:pPr>
      <w:rPr>
        <w:rFonts w:ascii="Wingdings" w:hAnsi="Wingdings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</w:rPr>
    </w:lvl>
    <w:lvl w:ilvl="3">
      <w:start w:val="1"/>
      <w:numFmt w:val="none"/>
      <w:lvlText w:val="4.1.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"/>
      <w:lvlJc w:val="left"/>
      <w:pPr>
        <w:ind w:left="0" w:firstLine="0"/>
      </w:pPr>
      <w:rPr>
        <w:rFonts w:ascii="Wingdings" w:hAnsi="Wingdings"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 w16cid:durableId="1871717989">
    <w:abstractNumId w:val="14"/>
  </w:num>
  <w:num w:numId="2" w16cid:durableId="1514997438">
    <w:abstractNumId w:val="9"/>
  </w:num>
  <w:num w:numId="3" w16cid:durableId="879053057">
    <w:abstractNumId w:val="18"/>
  </w:num>
  <w:num w:numId="4" w16cid:durableId="1884977374">
    <w:abstractNumId w:val="24"/>
  </w:num>
  <w:num w:numId="5" w16cid:durableId="1717772414">
    <w:abstractNumId w:val="22"/>
  </w:num>
  <w:num w:numId="6" w16cid:durableId="1166558421">
    <w:abstractNumId w:val="11"/>
  </w:num>
  <w:num w:numId="7" w16cid:durableId="1343820631">
    <w:abstractNumId w:val="17"/>
  </w:num>
  <w:num w:numId="8" w16cid:durableId="2111580809">
    <w:abstractNumId w:val="4"/>
  </w:num>
  <w:num w:numId="9" w16cid:durableId="1467160367">
    <w:abstractNumId w:val="12"/>
  </w:num>
  <w:num w:numId="10" w16cid:durableId="1682581430">
    <w:abstractNumId w:val="23"/>
  </w:num>
  <w:num w:numId="11" w16cid:durableId="2000573056">
    <w:abstractNumId w:val="16"/>
  </w:num>
  <w:num w:numId="12" w16cid:durableId="965044218">
    <w:abstractNumId w:val="21"/>
  </w:num>
  <w:num w:numId="13" w16cid:durableId="2033068085">
    <w:abstractNumId w:val="13"/>
  </w:num>
  <w:num w:numId="14" w16cid:durableId="2124839731">
    <w:abstractNumId w:val="7"/>
  </w:num>
  <w:num w:numId="15" w16cid:durableId="318505452">
    <w:abstractNumId w:val="25"/>
  </w:num>
  <w:num w:numId="16" w16cid:durableId="106580145">
    <w:abstractNumId w:val="19"/>
  </w:num>
  <w:num w:numId="17" w16cid:durableId="1894076883">
    <w:abstractNumId w:val="0"/>
  </w:num>
  <w:num w:numId="18" w16cid:durableId="521944711">
    <w:abstractNumId w:val="6"/>
  </w:num>
  <w:num w:numId="19" w16cid:durableId="2124808434">
    <w:abstractNumId w:val="5"/>
  </w:num>
  <w:num w:numId="20" w16cid:durableId="229270067">
    <w:abstractNumId w:val="26"/>
  </w:num>
  <w:num w:numId="21" w16cid:durableId="1876191250">
    <w:abstractNumId w:val="8"/>
  </w:num>
  <w:num w:numId="22" w16cid:durableId="307784565">
    <w:abstractNumId w:val="3"/>
  </w:num>
  <w:num w:numId="23" w16cid:durableId="1975599400">
    <w:abstractNumId w:val="20"/>
  </w:num>
  <w:num w:numId="24" w16cid:durableId="2074618193">
    <w:abstractNumId w:val="2"/>
  </w:num>
  <w:num w:numId="25" w16cid:durableId="610477996">
    <w:abstractNumId w:val="15"/>
  </w:num>
  <w:num w:numId="26" w16cid:durableId="580139698">
    <w:abstractNumId w:val="1"/>
  </w:num>
  <w:num w:numId="27" w16cid:durableId="77864075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584"/>
    <w:rsid w:val="00017C04"/>
    <w:rsid w:val="00031F4F"/>
    <w:rsid w:val="000342E5"/>
    <w:rsid w:val="00053259"/>
    <w:rsid w:val="00057D74"/>
    <w:rsid w:val="00066820"/>
    <w:rsid w:val="00083017"/>
    <w:rsid w:val="000A63F0"/>
    <w:rsid w:val="000B0212"/>
    <w:rsid w:val="000B7536"/>
    <w:rsid w:val="000D1271"/>
    <w:rsid w:val="00104458"/>
    <w:rsid w:val="00117520"/>
    <w:rsid w:val="0012352C"/>
    <w:rsid w:val="00140CC6"/>
    <w:rsid w:val="00141050"/>
    <w:rsid w:val="00143591"/>
    <w:rsid w:val="00151022"/>
    <w:rsid w:val="00155BEC"/>
    <w:rsid w:val="00155D4A"/>
    <w:rsid w:val="00160AFE"/>
    <w:rsid w:val="00160F9B"/>
    <w:rsid w:val="00177D1C"/>
    <w:rsid w:val="00181D8C"/>
    <w:rsid w:val="001A739C"/>
    <w:rsid w:val="001B36F9"/>
    <w:rsid w:val="001D3D4F"/>
    <w:rsid w:val="001E4F77"/>
    <w:rsid w:val="001E7AE2"/>
    <w:rsid w:val="00216B5C"/>
    <w:rsid w:val="002230AE"/>
    <w:rsid w:val="0022501B"/>
    <w:rsid w:val="00233557"/>
    <w:rsid w:val="002610D7"/>
    <w:rsid w:val="00266130"/>
    <w:rsid w:val="0027267F"/>
    <w:rsid w:val="0028039D"/>
    <w:rsid w:val="00281498"/>
    <w:rsid w:val="002A5595"/>
    <w:rsid w:val="002B5C25"/>
    <w:rsid w:val="002C0DAB"/>
    <w:rsid w:val="002C5470"/>
    <w:rsid w:val="002C5B23"/>
    <w:rsid w:val="002D7F54"/>
    <w:rsid w:val="002F1DD3"/>
    <w:rsid w:val="002F5664"/>
    <w:rsid w:val="003540A4"/>
    <w:rsid w:val="00374964"/>
    <w:rsid w:val="003952EE"/>
    <w:rsid w:val="003B2908"/>
    <w:rsid w:val="003C1E7A"/>
    <w:rsid w:val="003C5315"/>
    <w:rsid w:val="00406A38"/>
    <w:rsid w:val="00435E19"/>
    <w:rsid w:val="00436704"/>
    <w:rsid w:val="00442B8A"/>
    <w:rsid w:val="004908DC"/>
    <w:rsid w:val="00497691"/>
    <w:rsid w:val="004B1E0F"/>
    <w:rsid w:val="004B2CC5"/>
    <w:rsid w:val="004B4CF1"/>
    <w:rsid w:val="004B55CE"/>
    <w:rsid w:val="004B7C3E"/>
    <w:rsid w:val="004D188E"/>
    <w:rsid w:val="004D2E5B"/>
    <w:rsid w:val="004D431E"/>
    <w:rsid w:val="004D6E23"/>
    <w:rsid w:val="004E27B7"/>
    <w:rsid w:val="00510C4C"/>
    <w:rsid w:val="00516CC0"/>
    <w:rsid w:val="00526BAA"/>
    <w:rsid w:val="00546BE9"/>
    <w:rsid w:val="00550C59"/>
    <w:rsid w:val="005769E2"/>
    <w:rsid w:val="005B1B9E"/>
    <w:rsid w:val="005D0E89"/>
    <w:rsid w:val="005D4D44"/>
    <w:rsid w:val="005F320C"/>
    <w:rsid w:val="0060340E"/>
    <w:rsid w:val="00643BAD"/>
    <w:rsid w:val="00650117"/>
    <w:rsid w:val="0065105E"/>
    <w:rsid w:val="006578E1"/>
    <w:rsid w:val="00671D2A"/>
    <w:rsid w:val="00685C7E"/>
    <w:rsid w:val="006A2650"/>
    <w:rsid w:val="006A3B5C"/>
    <w:rsid w:val="006B09F2"/>
    <w:rsid w:val="006C3EDD"/>
    <w:rsid w:val="006D5BC7"/>
    <w:rsid w:val="006E1EB0"/>
    <w:rsid w:val="006F3A0F"/>
    <w:rsid w:val="006F573C"/>
    <w:rsid w:val="006F5B56"/>
    <w:rsid w:val="00701CC8"/>
    <w:rsid w:val="00711630"/>
    <w:rsid w:val="00734133"/>
    <w:rsid w:val="00747DB3"/>
    <w:rsid w:val="00796A0C"/>
    <w:rsid w:val="007C1104"/>
    <w:rsid w:val="007D5F70"/>
    <w:rsid w:val="007D636A"/>
    <w:rsid w:val="008029FA"/>
    <w:rsid w:val="00805EE4"/>
    <w:rsid w:val="0082340C"/>
    <w:rsid w:val="00851078"/>
    <w:rsid w:val="00865A69"/>
    <w:rsid w:val="00884B6A"/>
    <w:rsid w:val="0089230B"/>
    <w:rsid w:val="008B5ABB"/>
    <w:rsid w:val="008C5AE9"/>
    <w:rsid w:val="008D0CE5"/>
    <w:rsid w:val="008D2309"/>
    <w:rsid w:val="008E271F"/>
    <w:rsid w:val="009020EE"/>
    <w:rsid w:val="00904B51"/>
    <w:rsid w:val="009062FF"/>
    <w:rsid w:val="00934DF6"/>
    <w:rsid w:val="00936059"/>
    <w:rsid w:val="009451D8"/>
    <w:rsid w:val="00964E42"/>
    <w:rsid w:val="00990777"/>
    <w:rsid w:val="00992FEF"/>
    <w:rsid w:val="0099452A"/>
    <w:rsid w:val="009975A7"/>
    <w:rsid w:val="009A1344"/>
    <w:rsid w:val="009A1945"/>
    <w:rsid w:val="009C10DA"/>
    <w:rsid w:val="009D4E2C"/>
    <w:rsid w:val="009E20FF"/>
    <w:rsid w:val="00A35BB2"/>
    <w:rsid w:val="00A438AA"/>
    <w:rsid w:val="00A47892"/>
    <w:rsid w:val="00A522B4"/>
    <w:rsid w:val="00A57489"/>
    <w:rsid w:val="00A73106"/>
    <w:rsid w:val="00A75CC4"/>
    <w:rsid w:val="00A942D2"/>
    <w:rsid w:val="00AA5A65"/>
    <w:rsid w:val="00AB6D4D"/>
    <w:rsid w:val="00AC1717"/>
    <w:rsid w:val="00AD1CE5"/>
    <w:rsid w:val="00AE21F3"/>
    <w:rsid w:val="00AF2847"/>
    <w:rsid w:val="00B0289E"/>
    <w:rsid w:val="00B1683C"/>
    <w:rsid w:val="00B2035D"/>
    <w:rsid w:val="00B21B46"/>
    <w:rsid w:val="00B2701C"/>
    <w:rsid w:val="00B337CE"/>
    <w:rsid w:val="00B54B09"/>
    <w:rsid w:val="00B74E6B"/>
    <w:rsid w:val="00B822F3"/>
    <w:rsid w:val="00B84D1F"/>
    <w:rsid w:val="00BA29D3"/>
    <w:rsid w:val="00BC39A5"/>
    <w:rsid w:val="00BD1AB6"/>
    <w:rsid w:val="00BD25A0"/>
    <w:rsid w:val="00BD62A7"/>
    <w:rsid w:val="00BF0D15"/>
    <w:rsid w:val="00C07E4D"/>
    <w:rsid w:val="00C10356"/>
    <w:rsid w:val="00C30E44"/>
    <w:rsid w:val="00C36471"/>
    <w:rsid w:val="00C555EA"/>
    <w:rsid w:val="00C90905"/>
    <w:rsid w:val="00C945CD"/>
    <w:rsid w:val="00CC3CBE"/>
    <w:rsid w:val="00CC4E15"/>
    <w:rsid w:val="00CD1AF5"/>
    <w:rsid w:val="00CE60E2"/>
    <w:rsid w:val="00CF0CE9"/>
    <w:rsid w:val="00D0077E"/>
    <w:rsid w:val="00D03DC1"/>
    <w:rsid w:val="00D13ED4"/>
    <w:rsid w:val="00D34CA1"/>
    <w:rsid w:val="00D44C87"/>
    <w:rsid w:val="00D575B4"/>
    <w:rsid w:val="00D627DF"/>
    <w:rsid w:val="00D65754"/>
    <w:rsid w:val="00D85800"/>
    <w:rsid w:val="00D91584"/>
    <w:rsid w:val="00DA3F76"/>
    <w:rsid w:val="00DA738F"/>
    <w:rsid w:val="00DC4E51"/>
    <w:rsid w:val="00DD2EC8"/>
    <w:rsid w:val="00DE33DA"/>
    <w:rsid w:val="00DE3F0A"/>
    <w:rsid w:val="00E00F1B"/>
    <w:rsid w:val="00E121E3"/>
    <w:rsid w:val="00E1766A"/>
    <w:rsid w:val="00E23996"/>
    <w:rsid w:val="00E43C84"/>
    <w:rsid w:val="00E71087"/>
    <w:rsid w:val="00EA25F5"/>
    <w:rsid w:val="00F039DE"/>
    <w:rsid w:val="00F06464"/>
    <w:rsid w:val="00F14433"/>
    <w:rsid w:val="00F17AA2"/>
    <w:rsid w:val="00F23AD3"/>
    <w:rsid w:val="00F340D0"/>
    <w:rsid w:val="00F37C7C"/>
    <w:rsid w:val="00F44969"/>
    <w:rsid w:val="00F60387"/>
    <w:rsid w:val="00F9148F"/>
    <w:rsid w:val="00FA40E1"/>
    <w:rsid w:val="00FC34A7"/>
    <w:rsid w:val="00FC5D34"/>
    <w:rsid w:val="00FF2FD1"/>
    <w:rsid w:val="00FF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A3612"/>
  <w15:docId w15:val="{4AA897EA-750B-4A45-BB15-B0F28E35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38AA"/>
    <w:pPr>
      <w:spacing w:after="0" w:line="240" w:lineRule="auto"/>
    </w:pPr>
    <w:rPr>
      <w:rFonts w:eastAsia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38A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3E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ED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26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265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2650"/>
    <w:rPr>
      <w:rFonts w:eastAsia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26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2650"/>
    <w:rPr>
      <w:rFonts w:eastAsia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A2650"/>
    <w:pPr>
      <w:spacing w:after="0" w:line="240" w:lineRule="auto"/>
    </w:pPr>
    <w:rPr>
      <w:rFonts w:eastAsia="Times New Roman"/>
      <w:szCs w:val="20"/>
      <w:lang w:eastAsia="pl-PL"/>
    </w:rPr>
  </w:style>
  <w:style w:type="paragraph" w:customStyle="1" w:styleId="Akapitzlist1">
    <w:name w:val="Akapit z listą1"/>
    <w:basedOn w:val="Normalny"/>
    <w:rsid w:val="00C555EA"/>
    <w:pPr>
      <w:suppressAutoHyphens/>
      <w:ind w:left="720"/>
    </w:pPr>
    <w:rPr>
      <w:rFonts w:eastAsia="SimSun" w:cs="Mangal"/>
      <w:kern w:val="1"/>
      <w:szCs w:val="24"/>
      <w:lang w:eastAsia="hi-IN" w:bidi="hi-IN"/>
    </w:rPr>
  </w:style>
  <w:style w:type="paragraph" w:styleId="Nagwek">
    <w:name w:val="header"/>
    <w:basedOn w:val="Normalny"/>
    <w:link w:val="NagwekZnak"/>
    <w:unhideWhenUsed/>
    <w:rsid w:val="002B5C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C25"/>
    <w:rPr>
      <w:rFonts w:eastAsia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C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C25"/>
    <w:rPr>
      <w:rFonts w:eastAsia="Times New Roman"/>
      <w:szCs w:val="20"/>
      <w:lang w:eastAsia="pl-PL"/>
    </w:rPr>
  </w:style>
  <w:style w:type="character" w:customStyle="1" w:styleId="Nagwek2">
    <w:name w:val="Nagłówek #2_"/>
    <w:basedOn w:val="Domylnaczcionkaakapitu"/>
    <w:link w:val="Nagwek20"/>
    <w:rsid w:val="00181D8C"/>
    <w:rPr>
      <w:rFonts w:eastAsia="Times New Roman"/>
      <w:sz w:val="23"/>
      <w:szCs w:val="23"/>
      <w:shd w:val="clear" w:color="auto" w:fill="FFFFFF"/>
    </w:rPr>
  </w:style>
  <w:style w:type="character" w:customStyle="1" w:styleId="Teksttreci">
    <w:name w:val="Tekst treści_"/>
    <w:basedOn w:val="Domylnaczcionkaakapitu"/>
    <w:rsid w:val="00181D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0">
    <w:name w:val="Tekst treści"/>
    <w:basedOn w:val="Teksttreci"/>
    <w:rsid w:val="00181D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Nagwek20">
    <w:name w:val="Nagłówek #2"/>
    <w:basedOn w:val="Normalny"/>
    <w:link w:val="Nagwek2"/>
    <w:rsid w:val="00181D8C"/>
    <w:pPr>
      <w:shd w:val="clear" w:color="auto" w:fill="FFFFFF"/>
      <w:spacing w:before="360" w:line="274" w:lineRule="exact"/>
      <w:outlineLvl w:val="1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35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3828D-F9C1-4597-B732-3B9285FE2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641</Words>
  <Characters>3851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Opisu Przedmiotu Zamówienia Załącznik Nr 1</vt:lpstr>
    </vt:vector>
  </TitlesOfParts>
  <Company/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Opisu Przedmiotu Zamówienia Załącznik Nr 1</dc:title>
  <dc:creator>Mateusz Skarbowski</dc:creator>
  <cp:lastModifiedBy>Agata Walawender</cp:lastModifiedBy>
  <cp:revision>45</cp:revision>
  <cp:lastPrinted>2024-09-03T11:49:00Z</cp:lastPrinted>
  <dcterms:created xsi:type="dcterms:W3CDTF">2023-01-12T12:41:00Z</dcterms:created>
  <dcterms:modified xsi:type="dcterms:W3CDTF">2025-10-22T12:35:00Z</dcterms:modified>
</cp:coreProperties>
</file>